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00927" w14:textId="1F7D6CF3" w:rsidR="00335125" w:rsidRDefault="001026C3">
      <w:bookmarkStart w:id="0" w:name="OLE_LINK2"/>
      <w:bookmarkStart w:id="1" w:name="OLE_LINK3"/>
      <w:bookmarkStart w:id="2" w:name="OLE_LINK4"/>
      <w:r>
        <w:t>2025.0</w:t>
      </w:r>
      <w:r w:rsidR="001F7870">
        <w:t>4</w:t>
      </w:r>
      <w:r w:rsidR="0051260F">
        <w:t>.09</w:t>
      </w:r>
    </w:p>
    <w:p w14:paraId="30BDE229" w14:textId="77777777" w:rsidR="009A0841" w:rsidRDefault="009A0841"/>
    <w:p w14:paraId="0849CD0B" w14:textId="0405AAC3" w:rsidR="00335125" w:rsidRDefault="00335125">
      <w:r>
        <w:t xml:space="preserve">GRA </w:t>
      </w:r>
      <w:r w:rsidR="00321CAB">
        <w:t>Minutes</w:t>
      </w:r>
    </w:p>
    <w:p w14:paraId="63EF0762" w14:textId="12B2EEDC" w:rsidR="0051625B" w:rsidRDefault="0051625B">
      <w:r>
        <w:t>645 to 9pm</w:t>
      </w:r>
    </w:p>
    <w:p w14:paraId="7DCD0DED" w14:textId="22FD74A6" w:rsidR="009A0841" w:rsidRDefault="009A0841">
      <w:r>
        <w:t>EEH staff leave 830pm</w:t>
      </w:r>
    </w:p>
    <w:p w14:paraId="20A6DBD4" w14:textId="77777777" w:rsidR="00335125" w:rsidRDefault="00335125"/>
    <w:p w14:paraId="4CB6D3B6" w14:textId="77777777" w:rsidR="00335125" w:rsidRDefault="00335125"/>
    <w:p w14:paraId="101BD1E5" w14:textId="76C92991" w:rsidR="00335125" w:rsidRDefault="00335125" w:rsidP="00335125">
      <w:pPr>
        <w:pStyle w:val="ListParagraph"/>
        <w:numPr>
          <w:ilvl w:val="0"/>
          <w:numId w:val="1"/>
        </w:numPr>
      </w:pPr>
      <w:r w:rsidRPr="00435F48">
        <w:rPr>
          <w:b/>
          <w:bCs/>
        </w:rPr>
        <w:t>Apologies</w:t>
      </w:r>
      <w:r w:rsidR="009A0841" w:rsidRPr="00435F48">
        <w:rPr>
          <w:b/>
          <w:bCs/>
        </w:rPr>
        <w:t xml:space="preserve"> in advance</w:t>
      </w:r>
      <w:r w:rsidR="009A0841">
        <w:t xml:space="preserve">   - Charmaine -  </w:t>
      </w:r>
      <w:r w:rsidR="00435F48">
        <w:t>Des</w:t>
      </w:r>
    </w:p>
    <w:p w14:paraId="684C5F32" w14:textId="77777777" w:rsidR="00CC581B" w:rsidRDefault="00CC581B" w:rsidP="00CC581B">
      <w:pPr>
        <w:pStyle w:val="ListParagraph"/>
      </w:pPr>
    </w:p>
    <w:p w14:paraId="74019262" w14:textId="3AC5A2AC" w:rsidR="00CC581B" w:rsidRDefault="00CC581B" w:rsidP="00335125">
      <w:pPr>
        <w:pStyle w:val="ListParagraph"/>
        <w:numPr>
          <w:ilvl w:val="0"/>
          <w:numId w:val="1"/>
        </w:numPr>
      </w:pPr>
      <w:r w:rsidRPr="00435F48">
        <w:rPr>
          <w:b/>
          <w:bCs/>
        </w:rPr>
        <w:t>In attendance</w:t>
      </w:r>
      <w:r w:rsidR="009A0841">
        <w:t xml:space="preserve"> EEH – Belinda Stewart (Head of Homes and Communities) and Sheena Monial (Local Housing Manager)</w:t>
      </w:r>
      <w:r w:rsidR="00D3754B">
        <w:t xml:space="preserve"> - </w:t>
      </w:r>
      <w:r w:rsidR="00D3754B">
        <w:t>DS chair, Sue C, Sue F, Emma M</w:t>
      </w:r>
    </w:p>
    <w:p w14:paraId="163B9DFC" w14:textId="77777777" w:rsidR="0051625B" w:rsidRDefault="0051625B" w:rsidP="0051260F"/>
    <w:p w14:paraId="7C0EF06E" w14:textId="02B83B88" w:rsidR="00335125" w:rsidRPr="00435F48" w:rsidRDefault="00335125" w:rsidP="00D3754B">
      <w:pPr>
        <w:pStyle w:val="ListParagraph"/>
        <w:numPr>
          <w:ilvl w:val="0"/>
          <w:numId w:val="1"/>
        </w:numPr>
        <w:rPr>
          <w:b/>
          <w:bCs/>
        </w:rPr>
      </w:pPr>
      <w:bookmarkStart w:id="3" w:name="OLE_LINK1"/>
      <w:r w:rsidRPr="00435F48">
        <w:rPr>
          <w:b/>
          <w:bCs/>
        </w:rPr>
        <w:t xml:space="preserve">Action Points </w:t>
      </w:r>
      <w:r w:rsidR="00D3754B" w:rsidRPr="00435F48">
        <w:rPr>
          <w:b/>
          <w:bCs/>
        </w:rPr>
        <w:t xml:space="preserve"> including not closed</w:t>
      </w:r>
      <w:r w:rsidR="00DF7E8A" w:rsidRPr="00435F48">
        <w:rPr>
          <w:b/>
          <w:bCs/>
        </w:rPr>
        <w:t xml:space="preserve">  </w:t>
      </w:r>
      <w:r w:rsidR="00D3754B" w:rsidRPr="00435F48">
        <w:rPr>
          <w:b/>
          <w:bCs/>
        </w:rPr>
        <w:t>and new to carry forward</w:t>
      </w:r>
    </w:p>
    <w:p w14:paraId="5938D775" w14:textId="77777777" w:rsidR="00DF7E8A" w:rsidRDefault="00DF7E8A" w:rsidP="00DF7E8A">
      <w:pPr>
        <w:ind w:left="720"/>
      </w:pPr>
    </w:p>
    <w:p w14:paraId="726E94CB" w14:textId="13EA02FA" w:rsidR="00DF7E8A" w:rsidRDefault="00DF7E8A" w:rsidP="00435F48">
      <w:pPr>
        <w:pStyle w:val="ListParagraph"/>
        <w:numPr>
          <w:ilvl w:val="0"/>
          <w:numId w:val="8"/>
        </w:numPr>
        <w:ind w:left="1080"/>
      </w:pPr>
      <w:r>
        <w:t xml:space="preserve">DC / SM investigate having power and water installed in GH for cleaners to use (10/24)- </w:t>
      </w:r>
      <w:r w:rsidR="00D3754B">
        <w:t>not resolved – further reports as regards whether – a tap for cleaning would have implications re legionnaires disease – BS/SM</w:t>
      </w:r>
    </w:p>
    <w:p w14:paraId="174F1221" w14:textId="784FF408" w:rsidR="00DF7E8A" w:rsidRDefault="00DF7E8A" w:rsidP="00435F48">
      <w:pPr>
        <w:pStyle w:val="ListParagraph"/>
        <w:numPr>
          <w:ilvl w:val="0"/>
          <w:numId w:val="8"/>
        </w:numPr>
        <w:ind w:left="1080"/>
      </w:pPr>
      <w:r>
        <w:t>13 Glamis Road (10/24) – mould being investigated – with technical services - visit arranged to property and hall</w:t>
      </w:r>
      <w:r w:rsidR="00D3754B">
        <w:t xml:space="preserve"> – finish not good – SF will provide photos to DS</w:t>
      </w:r>
    </w:p>
    <w:p w14:paraId="4F77427F" w14:textId="0DAE55CE" w:rsidR="00DF7E8A" w:rsidRDefault="00DF7E8A" w:rsidP="00435F48">
      <w:pPr>
        <w:pStyle w:val="ListParagraph"/>
        <w:numPr>
          <w:ilvl w:val="0"/>
          <w:numId w:val="8"/>
        </w:numPr>
        <w:ind w:left="1080"/>
      </w:pPr>
      <w:r>
        <w:t xml:space="preserve">Tree felling (2/2023) –update – CPS to prosecute </w:t>
      </w:r>
      <w:r w:rsidR="00D3754B">
        <w:t>/ EEH liaising with leaseholder responsible</w:t>
      </w:r>
    </w:p>
    <w:p w14:paraId="7962B46D" w14:textId="0B7657C7" w:rsidR="00DF7E8A" w:rsidRDefault="00DF7E8A" w:rsidP="00435F48">
      <w:pPr>
        <w:pStyle w:val="ListParagraph"/>
        <w:numPr>
          <w:ilvl w:val="0"/>
          <w:numId w:val="8"/>
        </w:numPr>
        <w:ind w:left="1080"/>
      </w:pPr>
      <w:r>
        <w:t xml:space="preserve">Hall Hot Water Boiler update – to be replaced – </w:t>
      </w:r>
      <w:r w:rsidR="00D3754B">
        <w:t>agreed and will be booked – BS/SM</w:t>
      </w:r>
    </w:p>
    <w:p w14:paraId="5AB09F93" w14:textId="49D789FA" w:rsidR="00DF7E8A" w:rsidRDefault="00DF7E8A" w:rsidP="00435F48">
      <w:pPr>
        <w:pStyle w:val="ListParagraph"/>
        <w:numPr>
          <w:ilvl w:val="0"/>
          <w:numId w:val="8"/>
        </w:numPr>
        <w:ind w:left="1080"/>
      </w:pPr>
      <w:r>
        <w:t xml:space="preserve">Red staining on stairs in Glamis Road (9/24) – ongoing – SM said it would be done within 2 weeks of the last meeting – update </w:t>
      </w:r>
      <w:r w:rsidR="00D3754B">
        <w:t>– still not resolved – BS/SM – SF provide photos</w:t>
      </w:r>
    </w:p>
    <w:p w14:paraId="1C62A00E" w14:textId="0600C9EC" w:rsidR="00DF7E8A" w:rsidRDefault="00DF7E8A" w:rsidP="00435F48">
      <w:pPr>
        <w:pStyle w:val="ListParagraph"/>
        <w:numPr>
          <w:ilvl w:val="0"/>
          <w:numId w:val="8"/>
        </w:numPr>
        <w:ind w:left="1080"/>
      </w:pPr>
      <w:r>
        <w:t>Flooring in Elf Row – done after the rest of the Estate and to an inferior and slippery finish – urgently needs to be rectified as people are falling over on it – SM will investigate</w:t>
      </w:r>
      <w:r w:rsidR="00D3754B">
        <w:t xml:space="preserve"> // not resolves – BS / SM will make enquiries </w:t>
      </w:r>
    </w:p>
    <w:p w14:paraId="0EA30BF6" w14:textId="2CAEE424" w:rsidR="00DF7E8A" w:rsidRDefault="00DF7E8A" w:rsidP="00435F48">
      <w:pPr>
        <w:pStyle w:val="ListParagraph"/>
        <w:numPr>
          <w:ilvl w:val="0"/>
          <w:numId w:val="8"/>
        </w:numPr>
        <w:ind w:left="1080"/>
      </w:pPr>
      <w:r>
        <w:t xml:space="preserve">Scaffolding on Roslin House – </w:t>
      </w:r>
      <w:r w:rsidR="00D3754B">
        <w:t xml:space="preserve">not resolved – work has been carried out multiple times incorrectly – further inspection on 24/25 and will feed back both timescales and charging implications to GRA </w:t>
      </w:r>
      <w:r>
        <w:t xml:space="preserve"> </w:t>
      </w:r>
    </w:p>
    <w:p w14:paraId="200E8BCD" w14:textId="6E709E1E" w:rsidR="00DF7E8A" w:rsidRDefault="00DF7E8A" w:rsidP="00435F48">
      <w:pPr>
        <w:pStyle w:val="ListParagraph"/>
        <w:numPr>
          <w:ilvl w:val="0"/>
          <w:numId w:val="8"/>
        </w:numPr>
        <w:ind w:left="1080"/>
      </w:pPr>
      <w:r>
        <w:t xml:space="preserve">Noticeboards have been removed – outside the Hall – EEH will replace this </w:t>
      </w:r>
      <w:r w:rsidR="00D3754B">
        <w:t xml:space="preserve">and GRA will have access to it // review of noticeboards across the estate being undertaken – BS/SM – GRA? </w:t>
      </w:r>
    </w:p>
    <w:p w14:paraId="6640DB3A" w14:textId="12800DB3" w:rsidR="00D3754B" w:rsidRDefault="00D3754B" w:rsidP="00435F48">
      <w:pPr>
        <w:pStyle w:val="ListParagraph"/>
        <w:numPr>
          <w:ilvl w:val="0"/>
          <w:numId w:val="8"/>
        </w:numPr>
        <w:ind w:left="1080"/>
      </w:pPr>
      <w:r>
        <w:t xml:space="preserve">Rodent infestation in the roof space  (2/25) - SM reports that site work starts this week to block access in the cellar – GRA not convinced by actions so far – seems to be misunderstanding of size of the roof-space and access from the balconies </w:t>
      </w:r>
    </w:p>
    <w:p w14:paraId="1A4F205B" w14:textId="16564769" w:rsidR="00D3754B" w:rsidRDefault="00D3754B" w:rsidP="00435F48">
      <w:pPr>
        <w:pStyle w:val="ListParagraph"/>
        <w:numPr>
          <w:ilvl w:val="0"/>
          <w:numId w:val="8"/>
        </w:numPr>
        <w:ind w:left="1080"/>
      </w:pPr>
      <w:r>
        <w:t>Desirability of a Clerk of Works discussed and agreed that this was desirable – not firm promises made though</w:t>
      </w:r>
    </w:p>
    <w:p w14:paraId="6F313E50" w14:textId="47A1F77E" w:rsidR="00D3754B" w:rsidRDefault="00D3754B" w:rsidP="00435F48">
      <w:pPr>
        <w:pStyle w:val="ListParagraph"/>
        <w:numPr>
          <w:ilvl w:val="0"/>
          <w:numId w:val="1"/>
        </w:numPr>
      </w:pPr>
      <w:r w:rsidRPr="00435F48">
        <w:rPr>
          <w:b/>
          <w:bCs/>
        </w:rPr>
        <w:t>Belinda Stewart</w:t>
      </w:r>
      <w:r>
        <w:t xml:space="preserve"> – discussion of </w:t>
      </w:r>
      <w:r w:rsidR="00435F48">
        <w:t>plans and improvements EEH hoping to deliver including</w:t>
      </w:r>
    </w:p>
    <w:p w14:paraId="437AD329" w14:textId="271503EE" w:rsidR="00435F48" w:rsidRDefault="00435F48" w:rsidP="00435F48">
      <w:pPr>
        <w:pStyle w:val="ListParagraph"/>
        <w:numPr>
          <w:ilvl w:val="1"/>
          <w:numId w:val="1"/>
        </w:numPr>
      </w:pPr>
      <w:r>
        <w:t>Revision of communications strategy</w:t>
      </w:r>
    </w:p>
    <w:p w14:paraId="3BD47864" w14:textId="6F4EE261" w:rsidR="00435F48" w:rsidRDefault="00435F48" w:rsidP="00435F48">
      <w:pPr>
        <w:pStyle w:val="ListParagraph"/>
        <w:numPr>
          <w:ilvl w:val="1"/>
          <w:numId w:val="1"/>
        </w:numPr>
      </w:pPr>
      <w:r>
        <w:t>SLA for responding to complaints and enquiries from residents</w:t>
      </w:r>
    </w:p>
    <w:p w14:paraId="50BC935A" w14:textId="77777777" w:rsidR="00D3754B" w:rsidRDefault="00D3754B" w:rsidP="00D3754B"/>
    <w:p w14:paraId="118AF458" w14:textId="1F088CA0" w:rsidR="00D3754B" w:rsidRDefault="00435F48" w:rsidP="00435F48">
      <w:pPr>
        <w:pStyle w:val="ListParagraph"/>
        <w:numPr>
          <w:ilvl w:val="0"/>
          <w:numId w:val="1"/>
        </w:numPr>
      </w:pPr>
      <w:r w:rsidRPr="00435F48">
        <w:rPr>
          <w:b/>
          <w:bCs/>
        </w:rPr>
        <w:t>Bobbie Hagan</w:t>
      </w:r>
      <w:r>
        <w:t xml:space="preserve"> – discussion re lease for hall and adjoining nursery space which is part of the hall.  This was not well received and there was much discussion over the tenure of the hall, the problems that had been caused in the past and the fact we did not want nor need the hall to make money other than to cover its costs.  We believe “maintenance” is something that should be covered by EEH as per the transfer document and we feel this is reasonably easy to define and has never been a problem in the past and under Tower Hamlets.</w:t>
      </w:r>
    </w:p>
    <w:p w14:paraId="668F0613" w14:textId="77777777" w:rsidR="007A27B0" w:rsidRDefault="007A27B0" w:rsidP="00DF7E8A">
      <w:pPr>
        <w:ind w:left="720"/>
      </w:pPr>
    </w:p>
    <w:p w14:paraId="0CA66E8F" w14:textId="02CE9C2E" w:rsidR="00435F48" w:rsidRPr="00435F48" w:rsidRDefault="00435F48" w:rsidP="00435F48">
      <w:pPr>
        <w:pStyle w:val="ListParagraph"/>
        <w:numPr>
          <w:ilvl w:val="0"/>
          <w:numId w:val="1"/>
        </w:numPr>
        <w:rPr>
          <w:b/>
          <w:bCs/>
        </w:rPr>
      </w:pPr>
      <w:r w:rsidRPr="00435F48">
        <w:rPr>
          <w:b/>
          <w:bCs/>
        </w:rPr>
        <w:t>Meeting ended at 845, next meeting is second Wednesday of May which will be the 7</w:t>
      </w:r>
      <w:r w:rsidRPr="00435F48">
        <w:rPr>
          <w:b/>
          <w:bCs/>
          <w:vertAlign w:val="superscript"/>
        </w:rPr>
        <w:t>th</w:t>
      </w:r>
      <w:r>
        <w:rPr>
          <w:b/>
          <w:bCs/>
        </w:rPr>
        <w:t xml:space="preserve"> MAY</w:t>
      </w:r>
    </w:p>
    <w:bookmarkEnd w:id="2"/>
    <w:bookmarkEnd w:id="3"/>
    <w:p w14:paraId="40594974" w14:textId="77777777" w:rsidR="0051625B" w:rsidRDefault="0051625B" w:rsidP="0051625B">
      <w:pPr>
        <w:pStyle w:val="ListParagraph"/>
        <w:ind w:left="1440"/>
      </w:pPr>
    </w:p>
    <w:bookmarkEnd w:id="0"/>
    <w:bookmarkEnd w:id="1"/>
    <w:p w14:paraId="0C661209" w14:textId="77777777" w:rsidR="0079269E" w:rsidRDefault="0079269E" w:rsidP="0051625B">
      <w:pPr>
        <w:ind w:left="1440"/>
      </w:pPr>
    </w:p>
    <w:sectPr w:rsidR="007926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57186"/>
    <w:multiLevelType w:val="hybridMultilevel"/>
    <w:tmpl w:val="BD9C7FB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55BBE"/>
    <w:multiLevelType w:val="hybridMultilevel"/>
    <w:tmpl w:val="A60CB37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1C5349E"/>
    <w:multiLevelType w:val="hybridMultilevel"/>
    <w:tmpl w:val="44A8700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386D43"/>
    <w:multiLevelType w:val="hybridMultilevel"/>
    <w:tmpl w:val="E6061D3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D774284"/>
    <w:multiLevelType w:val="hybridMultilevel"/>
    <w:tmpl w:val="FD16CAC6"/>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431962DD"/>
    <w:multiLevelType w:val="hybridMultilevel"/>
    <w:tmpl w:val="897AA582"/>
    <w:lvl w:ilvl="0" w:tplc="08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353088"/>
    <w:multiLevelType w:val="hybridMultilevel"/>
    <w:tmpl w:val="2BBC3BB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6B4E6A0E"/>
    <w:multiLevelType w:val="hybridMultilevel"/>
    <w:tmpl w:val="DB6A2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FF2E7A"/>
    <w:multiLevelType w:val="hybridMultilevel"/>
    <w:tmpl w:val="522E1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A73685"/>
    <w:multiLevelType w:val="hybridMultilevel"/>
    <w:tmpl w:val="80B2B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778193">
    <w:abstractNumId w:val="5"/>
  </w:num>
  <w:num w:numId="2" w16cid:durableId="1120031479">
    <w:abstractNumId w:val="1"/>
  </w:num>
  <w:num w:numId="3" w16cid:durableId="1691906533">
    <w:abstractNumId w:val="4"/>
  </w:num>
  <w:num w:numId="4" w16cid:durableId="1538472274">
    <w:abstractNumId w:val="6"/>
  </w:num>
  <w:num w:numId="5" w16cid:durableId="912936425">
    <w:abstractNumId w:val="3"/>
  </w:num>
  <w:num w:numId="6" w16cid:durableId="57635864">
    <w:abstractNumId w:val="0"/>
  </w:num>
  <w:num w:numId="7" w16cid:durableId="1128426233">
    <w:abstractNumId w:val="2"/>
  </w:num>
  <w:num w:numId="8" w16cid:durableId="1852721196">
    <w:abstractNumId w:val="9"/>
  </w:num>
  <w:num w:numId="9" w16cid:durableId="61800700">
    <w:abstractNumId w:val="8"/>
  </w:num>
  <w:num w:numId="10" w16cid:durableId="13442095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3F7"/>
    <w:rsid w:val="0004162E"/>
    <w:rsid w:val="001026C3"/>
    <w:rsid w:val="001F7870"/>
    <w:rsid w:val="002424BF"/>
    <w:rsid w:val="002444A8"/>
    <w:rsid w:val="002A0C81"/>
    <w:rsid w:val="00321CAB"/>
    <w:rsid w:val="00335125"/>
    <w:rsid w:val="003A45DE"/>
    <w:rsid w:val="003E31B9"/>
    <w:rsid w:val="00416030"/>
    <w:rsid w:val="00435F48"/>
    <w:rsid w:val="004442FF"/>
    <w:rsid w:val="004C52D4"/>
    <w:rsid w:val="0051260F"/>
    <w:rsid w:val="0051625B"/>
    <w:rsid w:val="00520254"/>
    <w:rsid w:val="005539FA"/>
    <w:rsid w:val="005C52B5"/>
    <w:rsid w:val="005E7387"/>
    <w:rsid w:val="006365D2"/>
    <w:rsid w:val="0066591E"/>
    <w:rsid w:val="00676ADB"/>
    <w:rsid w:val="00694B5D"/>
    <w:rsid w:val="006D59CC"/>
    <w:rsid w:val="00733C9E"/>
    <w:rsid w:val="00766455"/>
    <w:rsid w:val="0079269E"/>
    <w:rsid w:val="00794BEC"/>
    <w:rsid w:val="007A27B0"/>
    <w:rsid w:val="008374C3"/>
    <w:rsid w:val="0084567A"/>
    <w:rsid w:val="0085523E"/>
    <w:rsid w:val="008C63E4"/>
    <w:rsid w:val="009A0841"/>
    <w:rsid w:val="009B215C"/>
    <w:rsid w:val="009E545D"/>
    <w:rsid w:val="00AA0902"/>
    <w:rsid w:val="00AD01FD"/>
    <w:rsid w:val="00B1642F"/>
    <w:rsid w:val="00B413F7"/>
    <w:rsid w:val="00B557B5"/>
    <w:rsid w:val="00C042D0"/>
    <w:rsid w:val="00C411A8"/>
    <w:rsid w:val="00C95912"/>
    <w:rsid w:val="00CC581B"/>
    <w:rsid w:val="00D347CA"/>
    <w:rsid w:val="00D3754B"/>
    <w:rsid w:val="00DC4459"/>
    <w:rsid w:val="00DF7E8A"/>
    <w:rsid w:val="00E50D56"/>
    <w:rsid w:val="00EA030B"/>
    <w:rsid w:val="00F118EA"/>
    <w:rsid w:val="00F33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77C66"/>
  <w15:chartTrackingRefBased/>
  <w15:docId w15:val="{EE23C4F5-BCAB-194E-84ED-AE4D8479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7CA"/>
    <w:rPr>
      <w:rFonts w:ascii="Century Gothic" w:hAnsi="Century Gothic"/>
      <w:sz w:val="20"/>
    </w:rPr>
  </w:style>
  <w:style w:type="paragraph" w:styleId="Heading1">
    <w:name w:val="heading 1"/>
    <w:basedOn w:val="Normal"/>
    <w:next w:val="Normal"/>
    <w:link w:val="Heading1Char"/>
    <w:uiPriority w:val="9"/>
    <w:qFormat/>
    <w:rsid w:val="00B413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13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13F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3F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13F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13F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13F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13F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13F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3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13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13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3F7"/>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B413F7"/>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B413F7"/>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B413F7"/>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B413F7"/>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B413F7"/>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B413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3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3F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3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3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13F7"/>
    <w:rPr>
      <w:rFonts w:ascii="Century Gothic" w:hAnsi="Century Gothic"/>
      <w:i/>
      <w:iCs/>
      <w:color w:val="404040" w:themeColor="text1" w:themeTint="BF"/>
      <w:sz w:val="20"/>
    </w:rPr>
  </w:style>
  <w:style w:type="paragraph" w:styleId="ListParagraph">
    <w:name w:val="List Paragraph"/>
    <w:basedOn w:val="Normal"/>
    <w:uiPriority w:val="34"/>
    <w:qFormat/>
    <w:rsid w:val="00B413F7"/>
    <w:pPr>
      <w:ind w:left="720"/>
      <w:contextualSpacing/>
    </w:pPr>
  </w:style>
  <w:style w:type="character" w:styleId="IntenseEmphasis">
    <w:name w:val="Intense Emphasis"/>
    <w:basedOn w:val="DefaultParagraphFont"/>
    <w:uiPriority w:val="21"/>
    <w:qFormat/>
    <w:rsid w:val="00B413F7"/>
    <w:rPr>
      <w:i/>
      <w:iCs/>
      <w:color w:val="0F4761" w:themeColor="accent1" w:themeShade="BF"/>
    </w:rPr>
  </w:style>
  <w:style w:type="paragraph" w:styleId="IntenseQuote">
    <w:name w:val="Intense Quote"/>
    <w:basedOn w:val="Normal"/>
    <w:next w:val="Normal"/>
    <w:link w:val="IntenseQuoteChar"/>
    <w:uiPriority w:val="30"/>
    <w:qFormat/>
    <w:rsid w:val="00B413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3F7"/>
    <w:rPr>
      <w:rFonts w:ascii="Century Gothic" w:hAnsi="Century Gothic"/>
      <w:i/>
      <w:iCs/>
      <w:color w:val="0F4761" w:themeColor="accent1" w:themeShade="BF"/>
      <w:sz w:val="20"/>
    </w:rPr>
  </w:style>
  <w:style w:type="character" w:styleId="IntenseReference">
    <w:name w:val="Intense Reference"/>
    <w:basedOn w:val="DefaultParagraphFont"/>
    <w:uiPriority w:val="32"/>
    <w:qFormat/>
    <w:rsid w:val="00B413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Stafford</dc:creator>
  <cp:keywords/>
  <dc:description/>
  <cp:lastModifiedBy>Daryl Stafford</cp:lastModifiedBy>
  <cp:revision>2</cp:revision>
  <dcterms:created xsi:type="dcterms:W3CDTF">2025-04-14T07:55:00Z</dcterms:created>
  <dcterms:modified xsi:type="dcterms:W3CDTF">2025-04-14T07:55:00Z</dcterms:modified>
</cp:coreProperties>
</file>